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0962" w:rsidRPr="00532DC7" w:rsidRDefault="003C0962" w:rsidP="003C0962">
      <w:pPr>
        <w:spacing w:after="0" w:line="240" w:lineRule="auto"/>
        <w:ind w:left="-567" w:hanging="142"/>
        <w:rPr>
          <w:rFonts w:ascii="Times New Roman" w:hAnsi="Times New Roman" w:cs="Times New Roman"/>
          <w:color w:val="FF0000"/>
          <w:sz w:val="32"/>
          <w:szCs w:val="32"/>
        </w:rPr>
      </w:pPr>
      <w:r>
        <w:rPr>
          <w:rFonts w:ascii="Times New Roman" w:hAnsi="Times New Roman" w:cs="Times New Roman"/>
          <w:noProof/>
          <w:sz w:val="16"/>
          <w:szCs w:val="16"/>
          <w:lang w:eastAsia="ru-RU"/>
        </w:rPr>
        <w:drawing>
          <wp:inline distT="0" distB="0" distL="0" distR="0">
            <wp:extent cx="6524249" cy="638653"/>
            <wp:effectExtent l="19050" t="0" r="0" b="0"/>
            <wp:docPr id="11" name="Рисунок 1" descr="D:\левада\левада\логоти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левада\левада\логотип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249" cy="638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0FEC" w:rsidRPr="00820FEC" w:rsidRDefault="00820FEC" w:rsidP="003C0962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48"/>
          <w:szCs w:val="48"/>
        </w:rPr>
      </w:pPr>
      <w:r w:rsidRPr="00820FEC">
        <w:rPr>
          <w:rFonts w:ascii="Times New Roman" w:hAnsi="Times New Roman" w:cs="Times New Roman"/>
          <w:sz w:val="48"/>
          <w:szCs w:val="48"/>
        </w:rPr>
        <w:t>ТК Квант цокольный этаж павильон 0-25</w:t>
      </w:r>
    </w:p>
    <w:p w:rsidR="003C0962" w:rsidRPr="00820FEC" w:rsidRDefault="003C0962" w:rsidP="003C0962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18"/>
          <w:szCs w:val="18"/>
        </w:rPr>
      </w:pPr>
      <w:r w:rsidRPr="00820FEC">
        <w:rPr>
          <w:rFonts w:ascii="Times New Roman" w:hAnsi="Times New Roman" w:cs="Times New Roman"/>
          <w:sz w:val="18"/>
          <w:szCs w:val="18"/>
        </w:rPr>
        <w:t>ИНН/КПП 244201254/244201001 ОГРН  113245000061</w:t>
      </w:r>
    </w:p>
    <w:p w:rsidR="003C0962" w:rsidRPr="00820FEC" w:rsidRDefault="00065C41" w:rsidP="00820FEC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48"/>
          <w:szCs w:val="48"/>
        </w:rPr>
      </w:pPr>
      <w:r w:rsidRPr="00820FEC">
        <w:rPr>
          <w:rFonts w:ascii="Times New Roman" w:hAnsi="Times New Roman" w:cs="Times New Roman"/>
          <w:sz w:val="48"/>
          <w:szCs w:val="48"/>
        </w:rPr>
        <w:t>Т. 8923 293 76 70</w:t>
      </w:r>
    </w:p>
    <w:p w:rsidR="003C0962" w:rsidRPr="00820FEC" w:rsidRDefault="00B77DEA" w:rsidP="00820FE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left:0;text-align:left;margin-left:-35.65pt;margin-top:.1pt;width:514.9pt;height:0;z-index:251658240" o:connectortype="straight"/>
        </w:pict>
      </w:r>
      <w:proofErr w:type="spellStart"/>
      <w:proofErr w:type="gramStart"/>
      <w:r w:rsidR="00DB0E40" w:rsidRPr="00820FEC">
        <w:rPr>
          <w:rFonts w:ascii="Times New Roman" w:hAnsi="Times New Roman" w:cs="Times New Roman"/>
          <w:sz w:val="24"/>
          <w:szCs w:val="24"/>
        </w:rPr>
        <w:t>Прайс</w:t>
      </w:r>
      <w:proofErr w:type="spellEnd"/>
      <w:r w:rsidR="00DB0E40" w:rsidRPr="00820FEC">
        <w:rPr>
          <w:rFonts w:ascii="Times New Roman" w:hAnsi="Times New Roman" w:cs="Times New Roman"/>
          <w:sz w:val="24"/>
          <w:szCs w:val="24"/>
        </w:rPr>
        <w:t xml:space="preserve"> лист</w:t>
      </w:r>
      <w:proofErr w:type="gramEnd"/>
      <w:r w:rsidR="003C0962" w:rsidRPr="00820FEC">
        <w:rPr>
          <w:rFonts w:ascii="Times New Roman" w:hAnsi="Times New Roman" w:cs="Times New Roman"/>
          <w:sz w:val="24"/>
          <w:szCs w:val="24"/>
        </w:rPr>
        <w:t xml:space="preserve"> от </w:t>
      </w:r>
      <w:r w:rsidR="002B5A62" w:rsidRPr="00820FEC">
        <w:rPr>
          <w:rFonts w:ascii="Times New Roman" w:hAnsi="Times New Roman" w:cs="Times New Roman"/>
          <w:sz w:val="24"/>
          <w:szCs w:val="24"/>
        </w:rPr>
        <w:t>1 января 2017</w:t>
      </w:r>
      <w:r w:rsidR="003C0962" w:rsidRPr="00820FEC">
        <w:rPr>
          <w:rFonts w:ascii="Times New Roman" w:hAnsi="Times New Roman" w:cs="Times New Roman"/>
          <w:sz w:val="24"/>
          <w:szCs w:val="24"/>
        </w:rPr>
        <w:t>г</w:t>
      </w:r>
    </w:p>
    <w:p w:rsidR="009A3CF5" w:rsidRPr="00820FEC" w:rsidRDefault="00DB0E40" w:rsidP="00DB0E4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820FEC">
        <w:rPr>
          <w:rFonts w:ascii="Times New Roman" w:hAnsi="Times New Roman" w:cs="Times New Roman"/>
          <w:sz w:val="24"/>
          <w:szCs w:val="24"/>
        </w:rPr>
        <w:t>на стандартные кухонные гарнитуры</w:t>
      </w:r>
    </w:p>
    <w:p w:rsidR="0073688C" w:rsidRPr="00E56D13" w:rsidRDefault="0073688C" w:rsidP="00820FEC">
      <w:pPr>
        <w:spacing w:after="0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10680" w:type="dxa"/>
        <w:tblInd w:w="-885" w:type="dxa"/>
        <w:tblLook w:val="04A0"/>
      </w:tblPr>
      <w:tblGrid>
        <w:gridCol w:w="5419"/>
        <w:gridCol w:w="3897"/>
        <w:gridCol w:w="1364"/>
      </w:tblGrid>
      <w:tr w:rsidR="0073688C" w:rsidTr="002B5A62">
        <w:tc>
          <w:tcPr>
            <w:tcW w:w="5419" w:type="dxa"/>
          </w:tcPr>
          <w:p w:rsidR="00DB0E40" w:rsidRDefault="00DB0E40" w:rsidP="00DB0E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ЭСКИЗ</w:t>
            </w:r>
          </w:p>
        </w:tc>
        <w:tc>
          <w:tcPr>
            <w:tcW w:w="3897" w:type="dxa"/>
          </w:tcPr>
          <w:p w:rsidR="00DB0E40" w:rsidRDefault="00DB0E40" w:rsidP="00DB0E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РАЗМЕР</w:t>
            </w:r>
          </w:p>
        </w:tc>
        <w:tc>
          <w:tcPr>
            <w:tcW w:w="1364" w:type="dxa"/>
          </w:tcPr>
          <w:p w:rsidR="00DB0E40" w:rsidRDefault="00DB0E40" w:rsidP="00DB0E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ЦЕНА </w:t>
            </w:r>
          </w:p>
          <w:p w:rsidR="00DB0E40" w:rsidRDefault="00DB0E40" w:rsidP="00DB0E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опт от 2 шт.</w:t>
            </w:r>
          </w:p>
        </w:tc>
      </w:tr>
      <w:tr w:rsidR="0073688C" w:rsidTr="002B5A62">
        <w:tc>
          <w:tcPr>
            <w:tcW w:w="5419" w:type="dxa"/>
          </w:tcPr>
          <w:p w:rsidR="00DB0E40" w:rsidRDefault="00B443E7" w:rsidP="00DB0E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51741" cy="2795699"/>
                  <wp:effectExtent l="19050" t="0" r="5759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936" cy="28017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97" w:type="dxa"/>
          </w:tcPr>
          <w:p w:rsidR="009F3425" w:rsidRDefault="009F3425" w:rsidP="00DB0E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363C4" w:rsidRPr="00A363C4" w:rsidRDefault="00A363C4" w:rsidP="00DB0E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63C4">
              <w:rPr>
                <w:rFonts w:ascii="Times New Roman" w:hAnsi="Times New Roman" w:cs="Times New Roman"/>
                <w:sz w:val="28"/>
                <w:szCs w:val="28"/>
              </w:rPr>
              <w:t>Длина 1,500м.</w:t>
            </w:r>
          </w:p>
          <w:p w:rsidR="00A363C4" w:rsidRDefault="00A363C4" w:rsidP="00DB0E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0E40" w:rsidRPr="00DB0E40" w:rsidRDefault="00DB0E40" w:rsidP="00DB0E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0E40">
              <w:rPr>
                <w:rFonts w:ascii="Times New Roman" w:hAnsi="Times New Roman" w:cs="Times New Roman"/>
                <w:sz w:val="24"/>
                <w:szCs w:val="24"/>
              </w:rPr>
              <w:t xml:space="preserve">Верхние шкафы (3 </w:t>
            </w:r>
            <w:proofErr w:type="spellStart"/>
            <w:proofErr w:type="gramStart"/>
            <w:r w:rsidRPr="00DB0E40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  <w:r w:rsidRPr="00DB0E40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DB0E40" w:rsidRPr="00DB0E40" w:rsidRDefault="00DB0E40" w:rsidP="00DB0E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0E40">
              <w:rPr>
                <w:rFonts w:ascii="Times New Roman" w:hAnsi="Times New Roman" w:cs="Times New Roman"/>
                <w:sz w:val="24"/>
                <w:szCs w:val="24"/>
              </w:rPr>
              <w:t>500*600/ 600*600/ 400*600</w:t>
            </w:r>
          </w:p>
          <w:p w:rsidR="00DB0E40" w:rsidRPr="00DB0E40" w:rsidRDefault="00DB0E40" w:rsidP="00DB0E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0E40">
              <w:rPr>
                <w:rFonts w:ascii="Times New Roman" w:hAnsi="Times New Roman" w:cs="Times New Roman"/>
                <w:sz w:val="24"/>
                <w:szCs w:val="24"/>
              </w:rPr>
              <w:t xml:space="preserve">Нижние шкафы (3 </w:t>
            </w:r>
            <w:proofErr w:type="spellStart"/>
            <w:proofErr w:type="gramStart"/>
            <w:r w:rsidRPr="00DB0E40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  <w:r w:rsidRPr="00DB0E40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DB0E40" w:rsidRPr="00DB0E40" w:rsidRDefault="00DB0E40" w:rsidP="00DB0E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0E40">
              <w:rPr>
                <w:rFonts w:ascii="Times New Roman" w:hAnsi="Times New Roman" w:cs="Times New Roman"/>
                <w:sz w:val="24"/>
                <w:szCs w:val="24"/>
              </w:rPr>
              <w:t>500*850/600*850/400*850</w:t>
            </w:r>
          </w:p>
          <w:p w:rsidR="00DB0E40" w:rsidRPr="00DB0E40" w:rsidRDefault="00DB0E40" w:rsidP="00DB0E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0E40">
              <w:rPr>
                <w:rFonts w:ascii="Times New Roman" w:hAnsi="Times New Roman" w:cs="Times New Roman"/>
                <w:sz w:val="24"/>
                <w:szCs w:val="24"/>
              </w:rPr>
              <w:t>Мойка накладная</w:t>
            </w:r>
          </w:p>
          <w:p w:rsidR="00DB0E40" w:rsidRDefault="00DB0E40" w:rsidP="00DB0E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Столешница 2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  <w:r w:rsidRPr="00DB0E40">
              <w:rPr>
                <w:rFonts w:ascii="Times New Roman" w:hAnsi="Times New Roman" w:cs="Times New Roman"/>
                <w:sz w:val="24"/>
                <w:szCs w:val="24"/>
              </w:rPr>
              <w:t>(600/400)</w:t>
            </w:r>
          </w:p>
          <w:p w:rsidR="00DB0E40" w:rsidRDefault="00DB0E40" w:rsidP="00DB0E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Ручка бабочка хром 96 мм -11 шт.</w:t>
            </w:r>
          </w:p>
          <w:p w:rsidR="00DB0E40" w:rsidRDefault="00DB0E40" w:rsidP="00DB0E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Фотопечать</w:t>
            </w:r>
          </w:p>
          <w:p w:rsidR="00A363C4" w:rsidRDefault="00A363C4" w:rsidP="00DB0E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Кромка ПВХ</w:t>
            </w:r>
          </w:p>
          <w:p w:rsidR="00590588" w:rsidRPr="00DB0E40" w:rsidRDefault="00590588" w:rsidP="00EE5E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ЛДСП</w:t>
            </w:r>
          </w:p>
        </w:tc>
        <w:tc>
          <w:tcPr>
            <w:tcW w:w="1364" w:type="dxa"/>
          </w:tcPr>
          <w:p w:rsidR="009F3425" w:rsidRDefault="00DB0E40" w:rsidP="00DB0E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DB0E40" w:rsidRDefault="00DB0E40" w:rsidP="002B5A6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2B5A6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.000 р</w:t>
            </w:r>
            <w:r w:rsidR="00CE5AA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73688C" w:rsidTr="002B5A62">
        <w:tc>
          <w:tcPr>
            <w:tcW w:w="5419" w:type="dxa"/>
          </w:tcPr>
          <w:p w:rsidR="00DB0E40" w:rsidRDefault="00B443E7" w:rsidP="00DB0E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47434" cy="2790687"/>
                  <wp:effectExtent l="19050" t="0" r="5316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1793" cy="27948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97" w:type="dxa"/>
          </w:tcPr>
          <w:p w:rsidR="009F3425" w:rsidRDefault="009F3425" w:rsidP="009F34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3425" w:rsidRPr="00A363C4" w:rsidRDefault="009F3425" w:rsidP="009F34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63C4">
              <w:rPr>
                <w:rFonts w:ascii="Times New Roman" w:hAnsi="Times New Roman" w:cs="Times New Roman"/>
                <w:sz w:val="28"/>
                <w:szCs w:val="28"/>
              </w:rPr>
              <w:t>Длина 1,500м.</w:t>
            </w:r>
          </w:p>
          <w:p w:rsidR="009F3425" w:rsidRDefault="009F3425" w:rsidP="009F34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3425" w:rsidRPr="00DB0E40" w:rsidRDefault="009F3425" w:rsidP="009F34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0E40">
              <w:rPr>
                <w:rFonts w:ascii="Times New Roman" w:hAnsi="Times New Roman" w:cs="Times New Roman"/>
                <w:sz w:val="24"/>
                <w:szCs w:val="24"/>
              </w:rPr>
              <w:t xml:space="preserve">Верхние шкафы (3 </w:t>
            </w:r>
            <w:proofErr w:type="spellStart"/>
            <w:proofErr w:type="gramStart"/>
            <w:r w:rsidRPr="00DB0E40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  <w:r w:rsidRPr="00DB0E40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9F3425" w:rsidRPr="00DB0E40" w:rsidRDefault="009F3425" w:rsidP="009F34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0E40">
              <w:rPr>
                <w:rFonts w:ascii="Times New Roman" w:hAnsi="Times New Roman" w:cs="Times New Roman"/>
                <w:sz w:val="24"/>
                <w:szCs w:val="24"/>
              </w:rPr>
              <w:t>500*600/ 600*600/ 400*600</w:t>
            </w:r>
          </w:p>
          <w:p w:rsidR="009F3425" w:rsidRPr="00DB0E40" w:rsidRDefault="009F3425" w:rsidP="009F34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0E40">
              <w:rPr>
                <w:rFonts w:ascii="Times New Roman" w:hAnsi="Times New Roman" w:cs="Times New Roman"/>
                <w:sz w:val="24"/>
                <w:szCs w:val="24"/>
              </w:rPr>
              <w:t xml:space="preserve">Нижние шкафы (3 </w:t>
            </w:r>
            <w:proofErr w:type="spellStart"/>
            <w:proofErr w:type="gramStart"/>
            <w:r w:rsidRPr="00DB0E40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  <w:r w:rsidRPr="00DB0E40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9F3425" w:rsidRPr="00DB0E40" w:rsidRDefault="009F3425" w:rsidP="009F34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0E40">
              <w:rPr>
                <w:rFonts w:ascii="Times New Roman" w:hAnsi="Times New Roman" w:cs="Times New Roman"/>
                <w:sz w:val="24"/>
                <w:szCs w:val="24"/>
              </w:rPr>
              <w:t>500*850/600*850/400*850</w:t>
            </w:r>
          </w:p>
          <w:p w:rsidR="009F3425" w:rsidRPr="00DB0E40" w:rsidRDefault="009F3425" w:rsidP="009F34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0E40">
              <w:rPr>
                <w:rFonts w:ascii="Times New Roman" w:hAnsi="Times New Roman" w:cs="Times New Roman"/>
                <w:sz w:val="24"/>
                <w:szCs w:val="24"/>
              </w:rPr>
              <w:t>Мойка накладная</w:t>
            </w:r>
          </w:p>
          <w:p w:rsidR="009F3425" w:rsidRDefault="009F3425" w:rsidP="009F34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Столешница 2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  <w:r w:rsidRPr="00DB0E40">
              <w:rPr>
                <w:rFonts w:ascii="Times New Roman" w:hAnsi="Times New Roman" w:cs="Times New Roman"/>
                <w:sz w:val="24"/>
                <w:szCs w:val="24"/>
              </w:rPr>
              <w:t>(600/400)</w:t>
            </w:r>
          </w:p>
          <w:p w:rsidR="009F3425" w:rsidRDefault="009F3425" w:rsidP="009F34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Ручка бабочка хром 96 мм -11 шт.</w:t>
            </w:r>
          </w:p>
          <w:p w:rsidR="009F3425" w:rsidRDefault="009F3425" w:rsidP="009F34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Фотопечать</w:t>
            </w:r>
          </w:p>
          <w:p w:rsidR="009F3425" w:rsidRDefault="009F3425" w:rsidP="009F34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Кромка ПВХ</w:t>
            </w:r>
          </w:p>
          <w:p w:rsidR="00590588" w:rsidRDefault="00EE5E40" w:rsidP="009F34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ЛДСП</w:t>
            </w:r>
          </w:p>
          <w:p w:rsidR="009F3425" w:rsidRDefault="009F3425" w:rsidP="009F34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4" w:type="dxa"/>
          </w:tcPr>
          <w:p w:rsidR="009F3425" w:rsidRDefault="009F3425" w:rsidP="00DB0E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B0E40" w:rsidRDefault="009F3425" w:rsidP="002B5A6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2B5A6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.000 р</w:t>
            </w:r>
            <w:r w:rsidR="00CE5AA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48156F" w:rsidTr="002B5A62">
        <w:tc>
          <w:tcPr>
            <w:tcW w:w="5419" w:type="dxa"/>
          </w:tcPr>
          <w:p w:rsidR="0048156F" w:rsidRDefault="0048156F" w:rsidP="00DB0E40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3271328" cy="3130414"/>
                  <wp:effectExtent l="19050" t="0" r="5272" b="0"/>
                  <wp:docPr id="3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1437" cy="31305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97" w:type="dxa"/>
          </w:tcPr>
          <w:p w:rsidR="0048156F" w:rsidRDefault="0048156F" w:rsidP="004815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156F" w:rsidRPr="00A363C4" w:rsidRDefault="0048156F" w:rsidP="004815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63C4">
              <w:rPr>
                <w:rFonts w:ascii="Times New Roman" w:hAnsi="Times New Roman" w:cs="Times New Roman"/>
                <w:sz w:val="28"/>
                <w:szCs w:val="28"/>
              </w:rPr>
              <w:t>Длина 2,100м.</w:t>
            </w:r>
          </w:p>
          <w:p w:rsidR="0048156F" w:rsidRDefault="0048156F" w:rsidP="004815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156F" w:rsidRPr="00DB0E40" w:rsidRDefault="0048156F" w:rsidP="004815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0E40">
              <w:rPr>
                <w:rFonts w:ascii="Times New Roman" w:hAnsi="Times New Roman" w:cs="Times New Roman"/>
                <w:sz w:val="24"/>
                <w:szCs w:val="24"/>
              </w:rPr>
              <w:t>Верхние шкафы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DB0E4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DB0E40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  <w:r w:rsidRPr="00DB0E40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48156F" w:rsidRPr="00DB0E40" w:rsidRDefault="0048156F" w:rsidP="004815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DB0E40">
              <w:rPr>
                <w:rFonts w:ascii="Times New Roman" w:hAnsi="Times New Roman" w:cs="Times New Roman"/>
                <w:sz w:val="24"/>
                <w:szCs w:val="24"/>
              </w:rPr>
              <w:t>00*600/ 600*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DB0E40">
              <w:rPr>
                <w:rFonts w:ascii="Times New Roman" w:hAnsi="Times New Roman" w:cs="Times New Roman"/>
                <w:sz w:val="24"/>
                <w:szCs w:val="24"/>
              </w:rPr>
              <w:t>00/ 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DB0E40">
              <w:rPr>
                <w:rFonts w:ascii="Times New Roman" w:hAnsi="Times New Roman" w:cs="Times New Roman"/>
                <w:sz w:val="24"/>
                <w:szCs w:val="24"/>
              </w:rPr>
              <w:t>00*600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/500*600</w:t>
            </w:r>
          </w:p>
          <w:p w:rsidR="0048156F" w:rsidRPr="00DB0E40" w:rsidRDefault="0048156F" w:rsidP="004815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0E40">
              <w:rPr>
                <w:rFonts w:ascii="Times New Roman" w:hAnsi="Times New Roman" w:cs="Times New Roman"/>
                <w:sz w:val="24"/>
                <w:szCs w:val="24"/>
              </w:rPr>
              <w:t xml:space="preserve">Нижние шкафы (3 </w:t>
            </w:r>
            <w:proofErr w:type="spellStart"/>
            <w:proofErr w:type="gramStart"/>
            <w:r w:rsidRPr="00DB0E40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  <w:r w:rsidRPr="00DB0E40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48156F" w:rsidRPr="00DB0E40" w:rsidRDefault="0048156F" w:rsidP="004815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500*850/500*850/5</w:t>
            </w:r>
            <w:r w:rsidRPr="00DB0E40">
              <w:rPr>
                <w:rFonts w:ascii="Times New Roman" w:hAnsi="Times New Roman" w:cs="Times New Roman"/>
                <w:sz w:val="24"/>
                <w:szCs w:val="24"/>
              </w:rPr>
              <w:t>00*850</w:t>
            </w:r>
          </w:p>
          <w:p w:rsidR="0048156F" w:rsidRPr="00DB0E40" w:rsidRDefault="0048156F" w:rsidP="004815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0E40">
              <w:rPr>
                <w:rFonts w:ascii="Times New Roman" w:hAnsi="Times New Roman" w:cs="Times New Roman"/>
                <w:sz w:val="24"/>
                <w:szCs w:val="24"/>
              </w:rPr>
              <w:t>Мойка накладная</w:t>
            </w:r>
          </w:p>
          <w:p w:rsidR="0048156F" w:rsidRDefault="0048156F" w:rsidP="004815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Столешница 2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(500/5</w:t>
            </w:r>
            <w:r w:rsidRPr="00DB0E40">
              <w:rPr>
                <w:rFonts w:ascii="Times New Roman" w:hAnsi="Times New Roman" w:cs="Times New Roman"/>
                <w:sz w:val="24"/>
                <w:szCs w:val="24"/>
              </w:rPr>
              <w:t>00)</w:t>
            </w:r>
          </w:p>
          <w:p w:rsidR="0048156F" w:rsidRDefault="0048156F" w:rsidP="004815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Ручка бабочка хром 96 мм -9 шт.</w:t>
            </w:r>
          </w:p>
          <w:p w:rsidR="0048156F" w:rsidRDefault="0048156F" w:rsidP="004815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Кромка ПВХ</w:t>
            </w:r>
          </w:p>
          <w:p w:rsidR="0048156F" w:rsidRDefault="0048156F" w:rsidP="004815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Фотопечать</w:t>
            </w:r>
          </w:p>
          <w:p w:rsidR="0048156F" w:rsidRDefault="0048156F" w:rsidP="00EE5E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ЛДСП</w:t>
            </w:r>
          </w:p>
        </w:tc>
        <w:tc>
          <w:tcPr>
            <w:tcW w:w="1364" w:type="dxa"/>
          </w:tcPr>
          <w:p w:rsidR="0048156F" w:rsidRDefault="0048156F" w:rsidP="00DB0E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156F" w:rsidRDefault="0048156F" w:rsidP="002B5A6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2B5A6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.050 р</w:t>
            </w:r>
            <w:r w:rsidR="00CE5AA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73688C" w:rsidTr="002B5A62">
        <w:tc>
          <w:tcPr>
            <w:tcW w:w="5419" w:type="dxa"/>
          </w:tcPr>
          <w:p w:rsidR="00DB0E40" w:rsidRDefault="009F3425" w:rsidP="00DB0E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96290" cy="2743894"/>
                  <wp:effectExtent l="19050" t="0" r="886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2182" cy="27491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97" w:type="dxa"/>
          </w:tcPr>
          <w:p w:rsidR="00B443E7" w:rsidRPr="002B5A62" w:rsidRDefault="00B443E7" w:rsidP="002B5A6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63C4">
              <w:rPr>
                <w:rFonts w:ascii="Times New Roman" w:hAnsi="Times New Roman" w:cs="Times New Roman"/>
                <w:sz w:val="28"/>
                <w:szCs w:val="28"/>
              </w:rPr>
              <w:t>Длина 2,100м.</w:t>
            </w:r>
          </w:p>
          <w:p w:rsidR="00B443E7" w:rsidRPr="00DB0E40" w:rsidRDefault="00B443E7" w:rsidP="00B443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0E40">
              <w:rPr>
                <w:rFonts w:ascii="Times New Roman" w:hAnsi="Times New Roman" w:cs="Times New Roman"/>
                <w:sz w:val="24"/>
                <w:szCs w:val="24"/>
              </w:rPr>
              <w:t xml:space="preserve">Верхние шкафы (3 </w:t>
            </w:r>
            <w:proofErr w:type="spellStart"/>
            <w:proofErr w:type="gramStart"/>
            <w:r w:rsidRPr="00DB0E40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  <w:r w:rsidRPr="00DB0E40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B443E7" w:rsidRPr="00DB0E40" w:rsidRDefault="00B443E7" w:rsidP="00B443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DB0E40">
              <w:rPr>
                <w:rFonts w:ascii="Times New Roman" w:hAnsi="Times New Roman" w:cs="Times New Roman"/>
                <w:sz w:val="24"/>
                <w:szCs w:val="24"/>
              </w:rPr>
              <w:t>00*600/ 600*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DB0E40">
              <w:rPr>
                <w:rFonts w:ascii="Times New Roman" w:hAnsi="Times New Roman" w:cs="Times New Roman"/>
                <w:sz w:val="24"/>
                <w:szCs w:val="24"/>
              </w:rPr>
              <w:t>00/ 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DB0E40">
              <w:rPr>
                <w:rFonts w:ascii="Times New Roman" w:hAnsi="Times New Roman" w:cs="Times New Roman"/>
                <w:sz w:val="24"/>
                <w:szCs w:val="24"/>
              </w:rPr>
              <w:t>00*600</w:t>
            </w:r>
          </w:p>
          <w:p w:rsidR="00B443E7" w:rsidRPr="00DB0E40" w:rsidRDefault="00B443E7" w:rsidP="00B443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0E40">
              <w:rPr>
                <w:rFonts w:ascii="Times New Roman" w:hAnsi="Times New Roman" w:cs="Times New Roman"/>
                <w:sz w:val="24"/>
                <w:szCs w:val="24"/>
              </w:rPr>
              <w:t xml:space="preserve">Нижние шкафы (3 </w:t>
            </w:r>
            <w:proofErr w:type="spellStart"/>
            <w:proofErr w:type="gramStart"/>
            <w:r w:rsidRPr="00DB0E40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  <w:r w:rsidRPr="00DB0E40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B443E7" w:rsidRPr="00DB0E40" w:rsidRDefault="00B443E7" w:rsidP="00B443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500*850/300*850/7</w:t>
            </w:r>
            <w:r w:rsidRPr="00DB0E40">
              <w:rPr>
                <w:rFonts w:ascii="Times New Roman" w:hAnsi="Times New Roman" w:cs="Times New Roman"/>
                <w:sz w:val="24"/>
                <w:szCs w:val="24"/>
              </w:rPr>
              <w:t>00*850</w:t>
            </w:r>
          </w:p>
          <w:p w:rsidR="00B443E7" w:rsidRPr="00DB0E40" w:rsidRDefault="00B443E7" w:rsidP="00B443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0E40">
              <w:rPr>
                <w:rFonts w:ascii="Times New Roman" w:hAnsi="Times New Roman" w:cs="Times New Roman"/>
                <w:sz w:val="24"/>
                <w:szCs w:val="24"/>
              </w:rPr>
              <w:t>Мойка накладная</w:t>
            </w:r>
          </w:p>
          <w:p w:rsidR="00B443E7" w:rsidRDefault="00B443E7" w:rsidP="00B443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Столешница 2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(300/7</w:t>
            </w:r>
            <w:r w:rsidRPr="00DB0E40">
              <w:rPr>
                <w:rFonts w:ascii="Times New Roman" w:hAnsi="Times New Roman" w:cs="Times New Roman"/>
                <w:sz w:val="24"/>
                <w:szCs w:val="24"/>
              </w:rPr>
              <w:t>00)</w:t>
            </w:r>
          </w:p>
          <w:p w:rsidR="00B443E7" w:rsidRDefault="00B443E7" w:rsidP="00B443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Ручка бабочка хром 96 мм -12 шт.</w:t>
            </w:r>
          </w:p>
          <w:p w:rsidR="00DB0E40" w:rsidRDefault="00B443E7" w:rsidP="00B443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Кромка ПВХ</w:t>
            </w:r>
          </w:p>
          <w:p w:rsidR="009F3425" w:rsidRDefault="009F3425" w:rsidP="00B443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Багет</w:t>
            </w:r>
          </w:p>
          <w:p w:rsidR="00590588" w:rsidRDefault="00EE5E40" w:rsidP="00B443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ЛДСП</w:t>
            </w:r>
          </w:p>
          <w:p w:rsidR="002B5A62" w:rsidRDefault="002B5A62" w:rsidP="00B443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5A62" w:rsidRDefault="002B5A62" w:rsidP="00B443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5A62" w:rsidRDefault="002B5A62" w:rsidP="00B443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5A62" w:rsidRDefault="002B5A62" w:rsidP="00B443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4" w:type="dxa"/>
          </w:tcPr>
          <w:p w:rsidR="00DB0E40" w:rsidRDefault="002B5A62" w:rsidP="00DB0E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14.5</w:t>
            </w:r>
            <w:r w:rsidR="00B443E7">
              <w:rPr>
                <w:rFonts w:ascii="Times New Roman" w:hAnsi="Times New Roman" w:cs="Times New Roman"/>
                <w:sz w:val="28"/>
                <w:szCs w:val="28"/>
              </w:rPr>
              <w:t>00 р</w:t>
            </w:r>
            <w:r w:rsidR="00CE5AA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E56D13" w:rsidTr="002B5A62">
        <w:tc>
          <w:tcPr>
            <w:tcW w:w="5419" w:type="dxa"/>
          </w:tcPr>
          <w:p w:rsidR="00E56D13" w:rsidRDefault="0048156F" w:rsidP="00DB0E40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277043" cy="3126761"/>
                  <wp:effectExtent l="19050" t="0" r="0" b="0"/>
                  <wp:docPr id="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8609" cy="3128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97" w:type="dxa"/>
          </w:tcPr>
          <w:p w:rsidR="002B5A62" w:rsidRDefault="002B5A62" w:rsidP="004815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156F" w:rsidRPr="00A363C4" w:rsidRDefault="0048156F" w:rsidP="004815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63C4">
              <w:rPr>
                <w:rFonts w:ascii="Times New Roman" w:hAnsi="Times New Roman" w:cs="Times New Roman"/>
                <w:sz w:val="28"/>
                <w:szCs w:val="28"/>
              </w:rPr>
              <w:t>Длина 2,100м.</w:t>
            </w:r>
          </w:p>
          <w:p w:rsidR="0048156F" w:rsidRDefault="0048156F" w:rsidP="004815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156F" w:rsidRPr="00DB0E40" w:rsidRDefault="0048156F" w:rsidP="004815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0E40">
              <w:rPr>
                <w:rFonts w:ascii="Times New Roman" w:hAnsi="Times New Roman" w:cs="Times New Roman"/>
                <w:sz w:val="24"/>
                <w:szCs w:val="24"/>
              </w:rPr>
              <w:t>Верхние шкафы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DB0E4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B0E40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r w:rsidRPr="00DB0E40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48156F" w:rsidRPr="00DB0E40" w:rsidRDefault="0048156F" w:rsidP="004815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DB0E40">
              <w:rPr>
                <w:rFonts w:ascii="Times New Roman" w:hAnsi="Times New Roman" w:cs="Times New Roman"/>
                <w:sz w:val="24"/>
                <w:szCs w:val="24"/>
              </w:rPr>
              <w:t>00*600/ 600*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DB0E40">
              <w:rPr>
                <w:rFonts w:ascii="Times New Roman" w:hAnsi="Times New Roman" w:cs="Times New Roman"/>
                <w:sz w:val="24"/>
                <w:szCs w:val="24"/>
              </w:rPr>
              <w:t>00/ 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DB0E40">
              <w:rPr>
                <w:rFonts w:ascii="Times New Roman" w:hAnsi="Times New Roman" w:cs="Times New Roman"/>
                <w:sz w:val="24"/>
                <w:szCs w:val="24"/>
              </w:rPr>
              <w:t>00*600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/500*600</w:t>
            </w:r>
          </w:p>
          <w:p w:rsidR="0048156F" w:rsidRPr="00DB0E40" w:rsidRDefault="0048156F" w:rsidP="004815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0E40">
              <w:rPr>
                <w:rFonts w:ascii="Times New Roman" w:hAnsi="Times New Roman" w:cs="Times New Roman"/>
                <w:sz w:val="24"/>
                <w:szCs w:val="24"/>
              </w:rPr>
              <w:t xml:space="preserve">Нижние шкафы (3 </w:t>
            </w:r>
            <w:proofErr w:type="spellStart"/>
            <w:proofErr w:type="gramStart"/>
            <w:r w:rsidRPr="00DB0E40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  <w:r w:rsidRPr="00DB0E40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48156F" w:rsidRPr="00DB0E40" w:rsidRDefault="0048156F" w:rsidP="004815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500*850/500*850/5</w:t>
            </w:r>
            <w:r w:rsidRPr="00DB0E40">
              <w:rPr>
                <w:rFonts w:ascii="Times New Roman" w:hAnsi="Times New Roman" w:cs="Times New Roman"/>
                <w:sz w:val="24"/>
                <w:szCs w:val="24"/>
              </w:rPr>
              <w:t>00*850</w:t>
            </w:r>
          </w:p>
          <w:p w:rsidR="0048156F" w:rsidRPr="00DB0E40" w:rsidRDefault="0048156F" w:rsidP="004815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0E40">
              <w:rPr>
                <w:rFonts w:ascii="Times New Roman" w:hAnsi="Times New Roman" w:cs="Times New Roman"/>
                <w:sz w:val="24"/>
                <w:szCs w:val="24"/>
              </w:rPr>
              <w:t>Мойка накладная</w:t>
            </w:r>
          </w:p>
          <w:p w:rsidR="0048156F" w:rsidRDefault="0048156F" w:rsidP="004815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Столешница 2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(500/5</w:t>
            </w:r>
            <w:r w:rsidRPr="00DB0E40">
              <w:rPr>
                <w:rFonts w:ascii="Times New Roman" w:hAnsi="Times New Roman" w:cs="Times New Roman"/>
                <w:sz w:val="24"/>
                <w:szCs w:val="24"/>
              </w:rPr>
              <w:t>00)</w:t>
            </w:r>
          </w:p>
          <w:p w:rsidR="0048156F" w:rsidRDefault="0048156F" w:rsidP="004815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Ручка бабочка хром 96 мм -9 шт.</w:t>
            </w:r>
          </w:p>
          <w:p w:rsidR="0048156F" w:rsidRDefault="0048156F" w:rsidP="004815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Кромка ПВХ</w:t>
            </w:r>
          </w:p>
          <w:p w:rsidR="0048156F" w:rsidRDefault="0048156F" w:rsidP="004815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Фотопечать</w:t>
            </w:r>
          </w:p>
          <w:p w:rsidR="00E56D13" w:rsidRPr="00A363C4" w:rsidRDefault="0048156F" w:rsidP="00EE5E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ЛДСП</w:t>
            </w:r>
          </w:p>
        </w:tc>
        <w:tc>
          <w:tcPr>
            <w:tcW w:w="1364" w:type="dxa"/>
          </w:tcPr>
          <w:p w:rsidR="00E56D13" w:rsidRDefault="0048156F" w:rsidP="002B5A6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2B5A6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.900 р</w:t>
            </w:r>
            <w:r w:rsidR="00CE5AA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73688C" w:rsidTr="002B5A62">
        <w:tc>
          <w:tcPr>
            <w:tcW w:w="5419" w:type="dxa"/>
          </w:tcPr>
          <w:p w:rsidR="00DB0E40" w:rsidRDefault="00321C15" w:rsidP="00DB0E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3263900" cy="3126105"/>
                  <wp:effectExtent l="1905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3900" cy="31261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97" w:type="dxa"/>
          </w:tcPr>
          <w:p w:rsidR="00321C15" w:rsidRPr="00A363C4" w:rsidRDefault="00321C15" w:rsidP="00321C1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63C4">
              <w:rPr>
                <w:rFonts w:ascii="Times New Roman" w:hAnsi="Times New Roman" w:cs="Times New Roman"/>
                <w:sz w:val="28"/>
                <w:szCs w:val="28"/>
              </w:rPr>
              <w:t>Длина 2,100м.</w:t>
            </w:r>
          </w:p>
          <w:p w:rsidR="00321C15" w:rsidRDefault="00321C15" w:rsidP="00321C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1C15" w:rsidRPr="00DB0E40" w:rsidRDefault="00321C15" w:rsidP="00321C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0E40">
              <w:rPr>
                <w:rFonts w:ascii="Times New Roman" w:hAnsi="Times New Roman" w:cs="Times New Roman"/>
                <w:sz w:val="24"/>
                <w:szCs w:val="24"/>
              </w:rPr>
              <w:t>Верхние шкафы</w:t>
            </w:r>
            <w:r w:rsidR="0059058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21C15" w:rsidRPr="00DB0E40" w:rsidRDefault="00590588" w:rsidP="00321C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6D1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321C15" w:rsidRPr="00DB0E40">
              <w:rPr>
                <w:rFonts w:ascii="Times New Roman" w:hAnsi="Times New Roman" w:cs="Times New Roman"/>
                <w:sz w:val="24"/>
                <w:szCs w:val="24"/>
              </w:rPr>
              <w:t>00*600/ 600*</w:t>
            </w:r>
            <w:r w:rsidR="00321C1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321C15" w:rsidRPr="00DB0E40">
              <w:rPr>
                <w:rFonts w:ascii="Times New Roman" w:hAnsi="Times New Roman" w:cs="Times New Roman"/>
                <w:sz w:val="24"/>
                <w:szCs w:val="24"/>
              </w:rPr>
              <w:t>00/ </w:t>
            </w:r>
            <w:r w:rsidR="00321C1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321C15" w:rsidRPr="00DB0E40">
              <w:rPr>
                <w:rFonts w:ascii="Times New Roman" w:hAnsi="Times New Roman" w:cs="Times New Roman"/>
                <w:sz w:val="24"/>
                <w:szCs w:val="24"/>
              </w:rPr>
              <w:t>00*600</w:t>
            </w:r>
          </w:p>
          <w:p w:rsidR="00321C15" w:rsidRPr="00DB0E40" w:rsidRDefault="00321C15" w:rsidP="00321C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0E40">
              <w:rPr>
                <w:rFonts w:ascii="Times New Roman" w:hAnsi="Times New Roman" w:cs="Times New Roman"/>
                <w:sz w:val="24"/>
                <w:szCs w:val="24"/>
              </w:rPr>
              <w:t xml:space="preserve">Нижние шкафы (3 </w:t>
            </w:r>
            <w:proofErr w:type="spellStart"/>
            <w:proofErr w:type="gramStart"/>
            <w:r w:rsidRPr="00DB0E40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  <w:r w:rsidRPr="00DB0E40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321C15" w:rsidRPr="00DB0E40" w:rsidRDefault="00590588" w:rsidP="00321C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6D1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00*850</w:t>
            </w:r>
            <w:r w:rsidR="00321C15">
              <w:rPr>
                <w:rFonts w:ascii="Times New Roman" w:hAnsi="Times New Roman" w:cs="Times New Roman"/>
                <w:sz w:val="24"/>
                <w:szCs w:val="24"/>
              </w:rPr>
              <w:t>/7</w:t>
            </w:r>
            <w:r w:rsidR="00321C15" w:rsidRPr="00DB0E40">
              <w:rPr>
                <w:rFonts w:ascii="Times New Roman" w:hAnsi="Times New Roman" w:cs="Times New Roman"/>
                <w:sz w:val="24"/>
                <w:szCs w:val="24"/>
              </w:rPr>
              <w:t>00*850</w:t>
            </w:r>
          </w:p>
          <w:p w:rsidR="00321C15" w:rsidRPr="00DB0E40" w:rsidRDefault="00321C15" w:rsidP="00321C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0E40">
              <w:rPr>
                <w:rFonts w:ascii="Times New Roman" w:hAnsi="Times New Roman" w:cs="Times New Roman"/>
                <w:sz w:val="24"/>
                <w:szCs w:val="24"/>
              </w:rPr>
              <w:t>Мойка накладная</w:t>
            </w:r>
          </w:p>
          <w:p w:rsidR="00321C15" w:rsidRDefault="00321C15" w:rsidP="00321C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Столешница 2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(300/7</w:t>
            </w:r>
            <w:r w:rsidRPr="00DB0E40">
              <w:rPr>
                <w:rFonts w:ascii="Times New Roman" w:hAnsi="Times New Roman" w:cs="Times New Roman"/>
                <w:sz w:val="24"/>
                <w:szCs w:val="24"/>
              </w:rPr>
              <w:t>00)</w:t>
            </w:r>
          </w:p>
          <w:p w:rsidR="00321C15" w:rsidRDefault="00590588" w:rsidP="00321C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Ручка бабочка хром 96 мм -1</w:t>
            </w:r>
            <w:r w:rsidRPr="005905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321C15">
              <w:rPr>
                <w:rFonts w:ascii="Times New Roman" w:hAnsi="Times New Roman" w:cs="Times New Roman"/>
                <w:sz w:val="24"/>
                <w:szCs w:val="24"/>
              </w:rPr>
              <w:t xml:space="preserve"> шт.</w:t>
            </w:r>
          </w:p>
          <w:p w:rsidR="00321C15" w:rsidRDefault="00321C15" w:rsidP="00321C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Кромка ПВХ</w:t>
            </w:r>
          </w:p>
          <w:p w:rsidR="00DB0E40" w:rsidRDefault="00321C15" w:rsidP="00321C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Багет</w:t>
            </w:r>
          </w:p>
          <w:p w:rsidR="00590588" w:rsidRPr="002B5A62" w:rsidRDefault="00EE5E40" w:rsidP="002B5A6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МДФ высокий глянец</w:t>
            </w:r>
          </w:p>
        </w:tc>
        <w:tc>
          <w:tcPr>
            <w:tcW w:w="1364" w:type="dxa"/>
          </w:tcPr>
          <w:p w:rsidR="002B5A62" w:rsidRDefault="002B5A62" w:rsidP="00DB0E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B0E40" w:rsidRDefault="009E5AFD" w:rsidP="00DB0E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38000</w:t>
            </w:r>
            <w:r w:rsidR="00292DD5">
              <w:rPr>
                <w:rFonts w:ascii="Times New Roman" w:hAnsi="Times New Roman" w:cs="Times New Roman"/>
                <w:sz w:val="28"/>
                <w:szCs w:val="28"/>
              </w:rPr>
              <w:t xml:space="preserve"> р</w:t>
            </w:r>
            <w:r w:rsidR="00CE5AA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73688C" w:rsidTr="002B5A62">
        <w:tc>
          <w:tcPr>
            <w:tcW w:w="5419" w:type="dxa"/>
          </w:tcPr>
          <w:p w:rsidR="00DB0E40" w:rsidRDefault="0073688C" w:rsidP="00DB0E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128188" cy="3169483"/>
                  <wp:effectExtent l="1905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8425" cy="31697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97" w:type="dxa"/>
          </w:tcPr>
          <w:p w:rsidR="00292DD5" w:rsidRPr="00A363C4" w:rsidRDefault="00292DD5" w:rsidP="00292DD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63C4">
              <w:rPr>
                <w:rFonts w:ascii="Times New Roman" w:hAnsi="Times New Roman" w:cs="Times New Roman"/>
                <w:sz w:val="28"/>
                <w:szCs w:val="28"/>
              </w:rPr>
              <w:t>Длина 2,100м.</w:t>
            </w:r>
          </w:p>
          <w:p w:rsidR="00292DD5" w:rsidRDefault="00292DD5" w:rsidP="00292D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2DD5" w:rsidRPr="00DB0E40" w:rsidRDefault="00292DD5" w:rsidP="00292D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0E40">
              <w:rPr>
                <w:rFonts w:ascii="Times New Roman" w:hAnsi="Times New Roman" w:cs="Times New Roman"/>
                <w:sz w:val="24"/>
                <w:szCs w:val="24"/>
              </w:rPr>
              <w:t>Верхние шкафы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92DD5" w:rsidRPr="00DB0E40" w:rsidRDefault="00292DD5" w:rsidP="00292D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2DD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DB0E40">
              <w:rPr>
                <w:rFonts w:ascii="Times New Roman" w:hAnsi="Times New Roman" w:cs="Times New Roman"/>
                <w:sz w:val="24"/>
                <w:szCs w:val="24"/>
              </w:rPr>
              <w:t>00*600/ 600*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DB0E40">
              <w:rPr>
                <w:rFonts w:ascii="Times New Roman" w:hAnsi="Times New Roman" w:cs="Times New Roman"/>
                <w:sz w:val="24"/>
                <w:szCs w:val="24"/>
              </w:rPr>
              <w:t>00/ 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DB0E40">
              <w:rPr>
                <w:rFonts w:ascii="Times New Roman" w:hAnsi="Times New Roman" w:cs="Times New Roman"/>
                <w:sz w:val="24"/>
                <w:szCs w:val="24"/>
              </w:rPr>
              <w:t>00*600</w:t>
            </w:r>
          </w:p>
          <w:p w:rsidR="00292DD5" w:rsidRPr="00DB0E40" w:rsidRDefault="00292DD5" w:rsidP="00292D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0E40">
              <w:rPr>
                <w:rFonts w:ascii="Times New Roman" w:hAnsi="Times New Roman" w:cs="Times New Roman"/>
                <w:sz w:val="24"/>
                <w:szCs w:val="24"/>
              </w:rPr>
              <w:t xml:space="preserve">Нижние шкафы (3 </w:t>
            </w:r>
            <w:proofErr w:type="spellStart"/>
            <w:proofErr w:type="gramStart"/>
            <w:r w:rsidRPr="00DB0E40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  <w:r w:rsidRPr="00DB0E40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292DD5" w:rsidRPr="00DB0E40" w:rsidRDefault="00292DD5" w:rsidP="00292D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2DD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00*850/7</w:t>
            </w:r>
            <w:r w:rsidRPr="00DB0E40">
              <w:rPr>
                <w:rFonts w:ascii="Times New Roman" w:hAnsi="Times New Roman" w:cs="Times New Roman"/>
                <w:sz w:val="24"/>
                <w:szCs w:val="24"/>
              </w:rPr>
              <w:t>00*850</w:t>
            </w:r>
          </w:p>
          <w:p w:rsidR="00292DD5" w:rsidRPr="00DB0E40" w:rsidRDefault="00292DD5" w:rsidP="00292D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0E40">
              <w:rPr>
                <w:rFonts w:ascii="Times New Roman" w:hAnsi="Times New Roman" w:cs="Times New Roman"/>
                <w:sz w:val="24"/>
                <w:szCs w:val="24"/>
              </w:rPr>
              <w:t>Мойка накладная</w:t>
            </w:r>
          </w:p>
          <w:p w:rsidR="00292DD5" w:rsidRDefault="00292DD5" w:rsidP="00292D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Столешница 2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(300/7</w:t>
            </w:r>
            <w:r w:rsidRPr="00DB0E40">
              <w:rPr>
                <w:rFonts w:ascii="Times New Roman" w:hAnsi="Times New Roman" w:cs="Times New Roman"/>
                <w:sz w:val="24"/>
                <w:szCs w:val="24"/>
              </w:rPr>
              <w:t>00)</w:t>
            </w:r>
          </w:p>
          <w:p w:rsidR="00292DD5" w:rsidRDefault="00292DD5" w:rsidP="00292D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Ручка бабочка хром 96 мм -1</w:t>
            </w:r>
            <w:r w:rsidRPr="005905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шт.</w:t>
            </w:r>
          </w:p>
          <w:p w:rsidR="00292DD5" w:rsidRDefault="00292DD5" w:rsidP="00292D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Кромка ПВХ</w:t>
            </w:r>
          </w:p>
          <w:p w:rsidR="00292DD5" w:rsidRDefault="00292DD5" w:rsidP="00292D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Багет</w:t>
            </w:r>
          </w:p>
          <w:p w:rsidR="00292DD5" w:rsidRDefault="00292DD5" w:rsidP="00292D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Фотопечать</w:t>
            </w:r>
          </w:p>
          <w:p w:rsidR="00EE5E40" w:rsidRPr="00292DD5" w:rsidRDefault="00EE5E40" w:rsidP="00292DD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МДФ высокий глянец</w:t>
            </w:r>
          </w:p>
        </w:tc>
        <w:tc>
          <w:tcPr>
            <w:tcW w:w="1364" w:type="dxa"/>
          </w:tcPr>
          <w:p w:rsidR="002B5A62" w:rsidRDefault="002B5A62" w:rsidP="00DB0E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B0E40" w:rsidRDefault="009E5AFD" w:rsidP="00DB0E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37000</w:t>
            </w:r>
            <w:r w:rsidR="00292DD5">
              <w:rPr>
                <w:rFonts w:ascii="Times New Roman" w:hAnsi="Times New Roman" w:cs="Times New Roman"/>
                <w:sz w:val="28"/>
                <w:szCs w:val="28"/>
              </w:rPr>
              <w:t xml:space="preserve"> р</w:t>
            </w:r>
            <w:r w:rsidR="00CE5AA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3A54C3" w:rsidTr="002B5A62">
        <w:tc>
          <w:tcPr>
            <w:tcW w:w="5419" w:type="dxa"/>
          </w:tcPr>
          <w:p w:rsidR="003A54C3" w:rsidRDefault="00892209" w:rsidP="00DB0E40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129972" cy="2885704"/>
                  <wp:effectExtent l="1905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246" cy="28868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97" w:type="dxa"/>
          </w:tcPr>
          <w:p w:rsidR="003A54C3" w:rsidRPr="00A363C4" w:rsidRDefault="003A54C3" w:rsidP="003A54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63C4">
              <w:rPr>
                <w:rFonts w:ascii="Times New Roman" w:hAnsi="Times New Roman" w:cs="Times New Roman"/>
                <w:sz w:val="28"/>
                <w:szCs w:val="28"/>
              </w:rPr>
              <w:t>Длина 2,100м.</w:t>
            </w:r>
          </w:p>
          <w:p w:rsidR="003A54C3" w:rsidRDefault="003A54C3" w:rsidP="003A54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54C3" w:rsidRPr="00DB0E40" w:rsidRDefault="003A54C3" w:rsidP="003A54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0E40">
              <w:rPr>
                <w:rFonts w:ascii="Times New Roman" w:hAnsi="Times New Roman" w:cs="Times New Roman"/>
                <w:sz w:val="24"/>
                <w:szCs w:val="24"/>
              </w:rPr>
              <w:t>Верхние шкафы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DB0E4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DB0E40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  <w:r w:rsidRPr="00DB0E40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3A54C3" w:rsidRPr="00DB0E40" w:rsidRDefault="003A54C3" w:rsidP="003A54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DB0E40">
              <w:rPr>
                <w:rFonts w:ascii="Times New Roman" w:hAnsi="Times New Roman" w:cs="Times New Roman"/>
                <w:sz w:val="24"/>
                <w:szCs w:val="24"/>
              </w:rPr>
              <w:t>00*600/ 600*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DB0E40">
              <w:rPr>
                <w:rFonts w:ascii="Times New Roman" w:hAnsi="Times New Roman" w:cs="Times New Roman"/>
                <w:sz w:val="24"/>
                <w:szCs w:val="24"/>
              </w:rPr>
              <w:t>00/ 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DB0E40">
              <w:rPr>
                <w:rFonts w:ascii="Times New Roman" w:hAnsi="Times New Roman" w:cs="Times New Roman"/>
                <w:sz w:val="24"/>
                <w:szCs w:val="24"/>
              </w:rPr>
              <w:t>00*600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/500*600</w:t>
            </w:r>
          </w:p>
          <w:p w:rsidR="003A54C3" w:rsidRPr="00DB0E40" w:rsidRDefault="003A54C3" w:rsidP="003A54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0E40">
              <w:rPr>
                <w:rFonts w:ascii="Times New Roman" w:hAnsi="Times New Roman" w:cs="Times New Roman"/>
                <w:sz w:val="24"/>
                <w:szCs w:val="24"/>
              </w:rPr>
              <w:t xml:space="preserve">Нижние шкафы (3 </w:t>
            </w:r>
            <w:proofErr w:type="spellStart"/>
            <w:proofErr w:type="gramStart"/>
            <w:r w:rsidRPr="00DB0E40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  <w:r w:rsidRPr="00DB0E40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3A54C3" w:rsidRPr="00DB0E40" w:rsidRDefault="003A54C3" w:rsidP="003A54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500*850/500*850/5</w:t>
            </w:r>
            <w:r w:rsidRPr="00DB0E40">
              <w:rPr>
                <w:rFonts w:ascii="Times New Roman" w:hAnsi="Times New Roman" w:cs="Times New Roman"/>
                <w:sz w:val="24"/>
                <w:szCs w:val="24"/>
              </w:rPr>
              <w:t>00*850</w:t>
            </w:r>
          </w:p>
          <w:p w:rsidR="003A54C3" w:rsidRPr="00DB0E40" w:rsidRDefault="003A54C3" w:rsidP="003A54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0E40">
              <w:rPr>
                <w:rFonts w:ascii="Times New Roman" w:hAnsi="Times New Roman" w:cs="Times New Roman"/>
                <w:sz w:val="24"/>
                <w:szCs w:val="24"/>
              </w:rPr>
              <w:t>Мойка накладная</w:t>
            </w:r>
          </w:p>
          <w:p w:rsidR="003A54C3" w:rsidRDefault="003A54C3" w:rsidP="003A54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Столешница 2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(500/5</w:t>
            </w:r>
            <w:r w:rsidRPr="00DB0E40">
              <w:rPr>
                <w:rFonts w:ascii="Times New Roman" w:hAnsi="Times New Roman" w:cs="Times New Roman"/>
                <w:sz w:val="24"/>
                <w:szCs w:val="24"/>
              </w:rPr>
              <w:t>00)</w:t>
            </w:r>
          </w:p>
          <w:p w:rsidR="003A54C3" w:rsidRDefault="003A54C3" w:rsidP="003A54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Ручка бабочка хром 96 мм -9 шт.</w:t>
            </w:r>
          </w:p>
          <w:p w:rsidR="003A54C3" w:rsidRDefault="003A54C3" w:rsidP="003A54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Кромка ПВХ</w:t>
            </w:r>
          </w:p>
          <w:p w:rsidR="003A54C3" w:rsidRDefault="003A54C3" w:rsidP="003A54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Фотопечать</w:t>
            </w:r>
          </w:p>
          <w:p w:rsidR="003A54C3" w:rsidRPr="00A363C4" w:rsidRDefault="00EE5E40" w:rsidP="002B5A6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3A54C3">
              <w:rPr>
                <w:rFonts w:ascii="Times New Roman" w:hAnsi="Times New Roman" w:cs="Times New Roman"/>
                <w:sz w:val="24"/>
                <w:szCs w:val="24"/>
              </w:rPr>
              <w:t>амочный</w:t>
            </w:r>
            <w:proofErr w:type="gramEnd"/>
            <w:r w:rsidR="003A54C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МДФ под дерево</w:t>
            </w:r>
          </w:p>
        </w:tc>
        <w:tc>
          <w:tcPr>
            <w:tcW w:w="1364" w:type="dxa"/>
          </w:tcPr>
          <w:p w:rsidR="00CE5AAE" w:rsidRDefault="009E5AFD" w:rsidP="00CE5A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39000р</w:t>
            </w:r>
            <w:r w:rsidR="00CE5AA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B00046" w:rsidRDefault="00B00046" w:rsidP="003C096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00046" w:rsidRDefault="00B00046" w:rsidP="003C096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00046" w:rsidRDefault="00B00046" w:rsidP="003C096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00046" w:rsidRDefault="00B00046" w:rsidP="003C096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00046" w:rsidRDefault="00B00046" w:rsidP="003C096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00046" w:rsidRDefault="00B00046" w:rsidP="003C096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C0962" w:rsidRDefault="003C0962" w:rsidP="003C096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Сочетаемые цвет</w:t>
      </w:r>
      <w:r w:rsidR="0086510B">
        <w:rPr>
          <w:rFonts w:ascii="Times New Roman" w:hAnsi="Times New Roman" w:cs="Times New Roman"/>
          <w:sz w:val="28"/>
          <w:szCs w:val="28"/>
        </w:rPr>
        <w:t>а</w:t>
      </w:r>
    </w:p>
    <w:p w:rsidR="0086510B" w:rsidRDefault="0086510B" w:rsidP="003C096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6510B" w:rsidRDefault="0086510B" w:rsidP="003C096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ЛДСП </w:t>
      </w:r>
    </w:p>
    <w:p w:rsidR="0086510B" w:rsidRDefault="0086510B" w:rsidP="003C096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46150" cy="988695"/>
            <wp:effectExtent l="19050" t="0" r="635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150" cy="988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86510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56945" cy="956945"/>
            <wp:effectExtent l="1905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945" cy="956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ab/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56945" cy="956945"/>
            <wp:effectExtent l="1905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945" cy="956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56945" cy="977900"/>
            <wp:effectExtent l="1905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945" cy="97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56945" cy="967740"/>
            <wp:effectExtent l="1905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945" cy="967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86510B" w:rsidRDefault="0086510B" w:rsidP="003C096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Венге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     дуб выбеленный    орех темный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салатовый</w:t>
      </w:r>
      <w:proofErr w:type="spellEnd"/>
      <w:r>
        <w:rPr>
          <w:rFonts w:ascii="Times New Roman" w:hAnsi="Times New Roman" w:cs="Times New Roman"/>
          <w:sz w:val="28"/>
          <w:szCs w:val="28"/>
        </w:rPr>
        <w:tab/>
        <w:t xml:space="preserve">          титан</w:t>
      </w:r>
    </w:p>
    <w:p w:rsidR="0086510B" w:rsidRDefault="0086510B" w:rsidP="003C096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6510B" w:rsidRDefault="0086510B" w:rsidP="003C096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6510B" w:rsidRPr="0086510B" w:rsidRDefault="0086510B" w:rsidP="003C096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AGT</w:t>
      </w:r>
    </w:p>
    <w:p w:rsidR="0086510B" w:rsidRPr="0086510B" w:rsidRDefault="0086510B" w:rsidP="003C096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67740" cy="988695"/>
            <wp:effectExtent l="19050" t="0" r="381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740" cy="988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6510B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86510B">
        <w:rPr>
          <w:rFonts w:ascii="Times New Roman" w:hAnsi="Times New Roman" w:cs="Times New Roman"/>
          <w:sz w:val="28"/>
          <w:szCs w:val="28"/>
        </w:rPr>
        <w:t xml:space="preserve">  </w:t>
      </w:r>
      <w:r w:rsidR="00C665E0"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46150" cy="988695"/>
            <wp:effectExtent l="19050" t="0" r="635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150" cy="988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6510B">
        <w:rPr>
          <w:rFonts w:ascii="Times New Roman" w:hAnsi="Times New Roman" w:cs="Times New Roman"/>
          <w:sz w:val="28"/>
          <w:szCs w:val="28"/>
        </w:rPr>
        <w:t xml:space="preserve">     </w:t>
      </w:r>
      <w:r w:rsidR="00C665E0">
        <w:rPr>
          <w:rFonts w:ascii="Times New Roman" w:hAnsi="Times New Roman" w:cs="Times New Roman"/>
          <w:sz w:val="28"/>
          <w:szCs w:val="28"/>
        </w:rPr>
        <w:tab/>
        <w:t xml:space="preserve">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56945" cy="956945"/>
            <wp:effectExtent l="1905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945" cy="956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6510B">
        <w:rPr>
          <w:rFonts w:ascii="Times New Roman" w:hAnsi="Times New Roman" w:cs="Times New Roman"/>
          <w:sz w:val="28"/>
          <w:szCs w:val="28"/>
        </w:rPr>
        <w:t xml:space="preserve">  </w:t>
      </w:r>
      <w:r w:rsidR="00C665E0"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46150" cy="977900"/>
            <wp:effectExtent l="19050" t="0" r="635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150" cy="97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510B" w:rsidRDefault="0086510B" w:rsidP="003C096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</w:t>
      </w:r>
      <w:r w:rsidR="00C665E0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лые цветы фолио   Черные цветы фолио</w:t>
      </w:r>
      <w:r w:rsidR="00C665E0">
        <w:rPr>
          <w:rFonts w:ascii="Times New Roman" w:hAnsi="Times New Roman" w:cs="Times New Roman"/>
          <w:sz w:val="28"/>
          <w:szCs w:val="28"/>
        </w:rPr>
        <w:tab/>
        <w:t>Олива</w:t>
      </w:r>
      <w:r w:rsidR="00C665E0">
        <w:rPr>
          <w:rFonts w:ascii="Times New Roman" w:hAnsi="Times New Roman" w:cs="Times New Roman"/>
          <w:sz w:val="28"/>
          <w:szCs w:val="28"/>
        </w:rPr>
        <w:tab/>
      </w:r>
      <w:r w:rsidR="00C665E0">
        <w:rPr>
          <w:rFonts w:ascii="Times New Roman" w:hAnsi="Times New Roman" w:cs="Times New Roman"/>
          <w:sz w:val="28"/>
          <w:szCs w:val="28"/>
        </w:rPr>
        <w:tab/>
        <w:t>Шоколад</w:t>
      </w:r>
    </w:p>
    <w:p w:rsidR="00C665E0" w:rsidRDefault="00C665E0" w:rsidP="003C096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665E0" w:rsidRDefault="00C665E0" w:rsidP="003C096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Столешница</w:t>
      </w:r>
    </w:p>
    <w:p w:rsidR="00C665E0" w:rsidRDefault="00C665E0" w:rsidP="003C096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665E0" w:rsidRDefault="00C665E0" w:rsidP="003C096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67740" cy="988695"/>
            <wp:effectExtent l="19050" t="0" r="381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740" cy="988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77900" cy="967740"/>
            <wp:effectExtent l="19050" t="0" r="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00" cy="967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ab/>
        <w:t xml:space="preserve">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67740" cy="999490"/>
            <wp:effectExtent l="19050" t="0" r="381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740" cy="999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56945" cy="988695"/>
            <wp:effectExtent l="19050" t="0" r="0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945" cy="988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65E0" w:rsidRDefault="00C665E0" w:rsidP="003C096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Амрит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Модена</w:t>
      </w:r>
      <w:proofErr w:type="spellEnd"/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Лён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Дуглас темный</w:t>
      </w:r>
    </w:p>
    <w:p w:rsidR="00136192" w:rsidRDefault="00136192" w:rsidP="003C096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36192" w:rsidRPr="0086510B" w:rsidRDefault="00136192" w:rsidP="003C096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sectPr w:rsidR="00136192" w:rsidRPr="0086510B" w:rsidSect="009A3C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B0E40"/>
    <w:rsid w:val="00065C41"/>
    <w:rsid w:val="00136192"/>
    <w:rsid w:val="00167FE9"/>
    <w:rsid w:val="00292DD5"/>
    <w:rsid w:val="002B5A62"/>
    <w:rsid w:val="0031479A"/>
    <w:rsid w:val="00321C15"/>
    <w:rsid w:val="00334379"/>
    <w:rsid w:val="003A54C3"/>
    <w:rsid w:val="003C0962"/>
    <w:rsid w:val="0048156F"/>
    <w:rsid w:val="00590588"/>
    <w:rsid w:val="0073688C"/>
    <w:rsid w:val="00820FEC"/>
    <w:rsid w:val="0086510B"/>
    <w:rsid w:val="00892209"/>
    <w:rsid w:val="009051EB"/>
    <w:rsid w:val="009A3CF5"/>
    <w:rsid w:val="009E5AFD"/>
    <w:rsid w:val="009F3425"/>
    <w:rsid w:val="009F53B9"/>
    <w:rsid w:val="00A363C4"/>
    <w:rsid w:val="00B00046"/>
    <w:rsid w:val="00B443E7"/>
    <w:rsid w:val="00B77DEA"/>
    <w:rsid w:val="00C1516A"/>
    <w:rsid w:val="00C665E0"/>
    <w:rsid w:val="00CE5AAE"/>
    <w:rsid w:val="00DB0E40"/>
    <w:rsid w:val="00DC1794"/>
    <w:rsid w:val="00E56D13"/>
    <w:rsid w:val="00EE5E40"/>
    <w:rsid w:val="00FB05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  <o:rules v:ext="edit">
        <o:r id="V:Rule2" type="connector" idref="#_x0000_s10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3CF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B0E4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DB0E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B0E4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373</TotalTime>
  <Pages>4</Pages>
  <Words>349</Words>
  <Characters>1992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Twilight Angel Edition</Company>
  <LinksUpToDate>false</LinksUpToDate>
  <CharactersWithSpaces>2337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Twilight Angel</dc:creator>
  <cp:keywords/>
  <dc:description/>
  <cp:lastModifiedBy>Twilight Angel</cp:lastModifiedBy>
  <cp:revision>15</cp:revision>
  <cp:lastPrinted>2017-10-23T03:55:00Z</cp:lastPrinted>
  <dcterms:created xsi:type="dcterms:W3CDTF">2015-03-16T03:41:00Z</dcterms:created>
  <dcterms:modified xsi:type="dcterms:W3CDTF">2017-10-23T04:04:00Z</dcterms:modified>
</cp:coreProperties>
</file>